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04B4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804B44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804B44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804B44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804B44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B63674" w:rsidRDefault="00B63674" w:rsidP="006867C1"/>
    <w:p w:rsidR="00B63674" w:rsidRDefault="00DE28E4" w:rsidP="00DC7BC6">
      <w:pPr>
        <w:pStyle w:val="2"/>
      </w:pPr>
      <w:bookmarkStart w:id="23" w:name="_Toc37073340"/>
      <w:bookmarkStart w:id="24" w:name="_Toc37075993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23"/>
      <w:bookmarkEnd w:id="24"/>
    </w:p>
    <w:p w:rsidR="00DC7BC6" w:rsidRPr="00DC7BC6" w:rsidRDefault="00DC7BC6" w:rsidP="00DC7BC6">
      <w:pPr>
        <w:pStyle w:val="3"/>
        <w:rPr>
          <w:color w:val="FF0000"/>
        </w:rPr>
      </w:pPr>
      <w:bookmarkStart w:id="25" w:name="_SafetyNet检测原因扩展"/>
      <w:bookmarkStart w:id="26" w:name="_Toc37071040"/>
      <w:bookmarkStart w:id="27" w:name="_Toc37071204"/>
      <w:bookmarkStart w:id="28" w:name="_Toc37071242"/>
      <w:bookmarkStart w:id="29" w:name="_Toc37071779"/>
      <w:bookmarkStart w:id="30" w:name="_Toc37073341"/>
      <w:bookmarkStart w:id="31" w:name="_Toc37075994"/>
      <w:bookmarkEnd w:id="2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  <w:bookmarkEnd w:id="30"/>
      <w:bookmarkEnd w:id="3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37728E" w:rsidRDefault="0037728E" w:rsidP="0037728E">
      <w:hyperlink r:id="rId27" w:history="1">
        <w:r w:rsidRPr="00774A8B">
          <w:rPr>
            <w:rStyle w:val="a7"/>
          </w:rPr>
          <w:t>magisk2</w:t>
        </w:r>
        <w:r w:rsidRPr="00774A8B">
          <w:rPr>
            <w:rStyle w:val="a7"/>
          </w:rPr>
          <w:t>0</w:t>
        </w:r>
        <w:r w:rsidRPr="00774A8B">
          <w:rPr>
            <w:rStyle w:val="a7"/>
          </w:rPr>
          <w:t>.</w:t>
        </w:r>
        <w:r w:rsidRPr="00774A8B">
          <w:rPr>
            <w:rStyle w:val="a7"/>
            <w:rFonts w:hint="eastAsia"/>
          </w:rPr>
          <w:t>4</w:t>
        </w:r>
      </w:hyperlink>
      <w:r>
        <w:t xml:space="preserve"> </w:t>
      </w:r>
      <w:r>
        <w:rPr>
          <w:rFonts w:hint="eastAsia"/>
        </w:rPr>
        <w:t>下载这个文件完后，记住这个文件的目录，手机下载一般默认在</w:t>
      </w:r>
      <w:r>
        <w:rPr>
          <w:rFonts w:hint="eastAsia"/>
        </w:rPr>
        <w:t>Download</w:t>
      </w:r>
      <w:r>
        <w:rPr>
          <w:rFonts w:hint="eastAsia"/>
        </w:rPr>
        <w:t>下，电脑下的话，要把这个</w:t>
      </w:r>
      <w:r>
        <w:rPr>
          <w:rFonts w:hint="eastAsia"/>
        </w:rPr>
        <w:t>zip</w:t>
      </w:r>
      <w:r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drawing>
          <wp:inline distT="0" distB="0" distL="0" distR="0" wp14:anchorId="1243A5DB" wp14:editId="483E766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</w:t>
      </w:r>
      <w:r>
        <w:rPr>
          <w:rFonts w:hint="eastAsia"/>
        </w:rPr>
        <w:lastRenderedPageBreak/>
        <w:t>了，这里我就放个网上的图片</w:t>
      </w:r>
    </w:p>
    <w:p w:rsidR="0037728E" w:rsidRDefault="0037728E" w:rsidP="0037728E">
      <w:r>
        <w:rPr>
          <w:noProof/>
        </w:rPr>
        <w:drawing>
          <wp:inline distT="0" distB="0" distL="0" distR="0" wp14:anchorId="1F51684C" wp14:editId="111AF066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518522CA" wp14:editId="7B947FE3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rFonts w:hint="eastAsia"/>
        </w:rPr>
        <w:lastRenderedPageBreak/>
        <w:t>重启后打开面具就可以发现面具装好了。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32" w:name="_Toc37073342"/>
      <w:bookmarkStart w:id="33" w:name="_Toc37075995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32"/>
      <w:bookmarkEnd w:id="33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34" w:name="_Toc37073343"/>
      <w:bookmarkStart w:id="35" w:name="_Toc37075996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4"/>
      <w:bookmarkEnd w:id="35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  <w:bookmarkStart w:id="36" w:name="_GoBack"/>
      <w:bookmarkEnd w:id="36"/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37" w:name="_Toc37073344"/>
      <w:bookmarkStart w:id="38" w:name="_Toc37075997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37"/>
      <w:bookmarkEnd w:id="38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804B44" w:rsidP="00743201">
      <w:pPr>
        <w:rPr>
          <w:color w:val="FF0000"/>
        </w:rPr>
      </w:pPr>
      <w:hyperlink r:id="rId36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804B44" w:rsidP="00FA5057">
      <w:pPr>
        <w:rPr>
          <w:color w:val="FF0000"/>
        </w:rPr>
      </w:pPr>
      <w:hyperlink r:id="rId37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39" w:name="_6.joystick挂载到system/priv-app"/>
      <w:bookmarkStart w:id="40" w:name="_Toc37073345"/>
      <w:bookmarkStart w:id="41" w:name="_Toc37075998"/>
      <w:bookmarkEnd w:id="39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40"/>
      <w:bookmarkEnd w:id="41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0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2" w:name="_Toc36818316"/>
      <w:bookmarkStart w:id="43" w:name="_Toc37073346"/>
      <w:bookmarkStart w:id="44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2"/>
      <w:bookmarkEnd w:id="43"/>
      <w:bookmarkEnd w:id="44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5" w:name="_Toc37073347"/>
      <w:bookmarkStart w:id="46" w:name="_Toc37076000"/>
      <w:r>
        <w:rPr>
          <w:rFonts w:hint="eastAsia"/>
        </w:rPr>
        <w:lastRenderedPageBreak/>
        <w:t>总结</w:t>
      </w:r>
      <w:bookmarkEnd w:id="45"/>
      <w:bookmarkEnd w:id="46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7" w:name="_Toc37073348"/>
      <w:bookmarkStart w:id="48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7"/>
      <w:bookmarkEnd w:id="48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49" w:name="_Toc36818317"/>
      <w:bookmarkStart w:id="50" w:name="_Toc37073349"/>
      <w:bookmarkStart w:id="51" w:name="_Toc37076002"/>
      <w:r w:rsidRPr="00322944">
        <w:rPr>
          <w:rFonts w:hint="eastAsia"/>
          <w:color w:val="FF0000"/>
        </w:rPr>
        <w:t>地址：</w:t>
      </w:r>
      <w:hyperlink r:id="rId59" w:history="1">
        <w:r w:rsidR="00040A17" w:rsidRPr="00B10D29">
          <w:rPr>
            <w:rStyle w:val="a7"/>
          </w:rPr>
          <w:t>https://github.com/Acker777/pogo-</w:t>
        </w:r>
        <w:bookmarkEnd w:id="49"/>
        <w:bookmarkEnd w:id="50"/>
        <w:bookmarkEnd w:id="51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2" w:name="_Toc37073350"/>
      <w:bookmarkStart w:id="53" w:name="_Toc37076003"/>
      <w:r>
        <w:rPr>
          <w:rFonts w:hint="eastAsia"/>
        </w:rPr>
        <w:t>最后能支持就支持一下</w:t>
      </w:r>
      <w:bookmarkEnd w:id="52"/>
      <w:bookmarkEnd w:id="53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4" w:name="_Toc37076004"/>
      <w:r>
        <w:rPr>
          <w:rFonts w:hint="eastAsia"/>
        </w:rPr>
        <w:t>FAQ</w:t>
      </w:r>
      <w:bookmarkEnd w:id="54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4B44" w:rsidRDefault="00804B44" w:rsidP="000068C7">
      <w:r>
        <w:separator/>
      </w:r>
    </w:p>
  </w:endnote>
  <w:endnote w:type="continuationSeparator" w:id="0">
    <w:p w:rsidR="00804B44" w:rsidRDefault="00804B44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4B44" w:rsidRDefault="00804B44" w:rsidP="000068C7">
      <w:r>
        <w:separator/>
      </w:r>
    </w:p>
  </w:footnote>
  <w:footnote w:type="continuationSeparator" w:id="0">
    <w:p w:rsidR="00804B44" w:rsidRDefault="00804B44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4989"/>
    <w:rsid w:val="0037728E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04B44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BD763F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DE28E4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47D1FC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8.jpe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topjohnwu/Magisk/releases/download/v20.4/Magisk-v20.4.zip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2E03E-8471-4CFD-BC5A-63FE9B1B3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42</Pages>
  <Words>1040</Words>
  <Characters>5928</Characters>
  <Application>Microsoft Office Word</Application>
  <DocSecurity>0</DocSecurity>
  <Lines>49</Lines>
  <Paragraphs>13</Paragraphs>
  <ScaleCrop>false</ScaleCrop>
  <Company/>
  <LinksUpToDate>false</LinksUpToDate>
  <CharactersWithSpaces>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61</cp:revision>
  <dcterms:created xsi:type="dcterms:W3CDTF">2020-03-31T20:18:00Z</dcterms:created>
  <dcterms:modified xsi:type="dcterms:W3CDTF">2020-04-10T18:36:00Z</dcterms:modified>
</cp:coreProperties>
</file>